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F3B9" w14:textId="77777777" w:rsidR="00312F8B" w:rsidRPr="003A57D5" w:rsidRDefault="003A57D5">
      <w:pPr>
        <w:pStyle w:val="Title"/>
        <w:rPr>
          <w:rFonts w:ascii="Arial Narrow" w:hAnsi="Arial Narrow"/>
          <w:szCs w:val="28"/>
        </w:rPr>
      </w:pPr>
      <w:r w:rsidRPr="005F628B">
        <w:rPr>
          <w:rFonts w:ascii="Arial Narrow" w:hAnsi="Arial Narrow"/>
          <w:szCs w:val="28"/>
        </w:rPr>
        <w:t xml:space="preserve">Dr. </w:t>
      </w:r>
      <w:r w:rsidR="005F628B" w:rsidRPr="005F628B">
        <w:rPr>
          <w:rFonts w:ascii="Arial Narrow" w:hAnsi="Arial Narrow"/>
          <w:szCs w:val="28"/>
        </w:rPr>
        <w:t xml:space="preserve">Peter Behnke Honorary </w:t>
      </w:r>
      <w:r w:rsidR="00955FE8" w:rsidRPr="005F628B">
        <w:rPr>
          <w:rFonts w:ascii="Arial Narrow" w:hAnsi="Arial Narrow"/>
          <w:szCs w:val="28"/>
        </w:rPr>
        <w:t>Scholarship</w:t>
      </w:r>
    </w:p>
    <w:p w14:paraId="14EABD94" w14:textId="77777777" w:rsidR="00312F8B" w:rsidRPr="003A57D5" w:rsidRDefault="00312F8B">
      <w:pPr>
        <w:jc w:val="center"/>
        <w:rPr>
          <w:rFonts w:ascii="Arial Narrow" w:hAnsi="Arial Narrow"/>
          <w:b/>
          <w:sz w:val="28"/>
          <w:szCs w:val="28"/>
        </w:rPr>
      </w:pPr>
    </w:p>
    <w:p w14:paraId="0C77812E" w14:textId="77777777" w:rsidR="00937567" w:rsidRDefault="006641A9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Dr. </w:t>
      </w:r>
      <w:r w:rsidR="00955FE8" w:rsidRPr="003A57D5">
        <w:rPr>
          <w:rFonts w:ascii="Arial Narrow" w:hAnsi="Arial Narrow"/>
          <w:sz w:val="28"/>
          <w:szCs w:val="28"/>
        </w:rPr>
        <w:t xml:space="preserve">Peter Behnke has </w:t>
      </w:r>
      <w:r w:rsidR="00937567">
        <w:rPr>
          <w:rFonts w:ascii="Arial Narrow" w:hAnsi="Arial Narrow"/>
          <w:sz w:val="28"/>
          <w:szCs w:val="28"/>
        </w:rPr>
        <w:t xml:space="preserve">worked in the field of education for 40 years and has </w:t>
      </w:r>
      <w:r w:rsidR="00955FE8" w:rsidRPr="003A57D5">
        <w:rPr>
          <w:rFonts w:ascii="Arial Narrow" w:hAnsi="Arial Narrow"/>
          <w:sz w:val="28"/>
          <w:szCs w:val="28"/>
        </w:rPr>
        <w:t xml:space="preserve">been </w:t>
      </w:r>
      <w:r>
        <w:rPr>
          <w:rFonts w:ascii="Arial Narrow" w:hAnsi="Arial Narrow"/>
          <w:sz w:val="28"/>
          <w:szCs w:val="28"/>
        </w:rPr>
        <w:t xml:space="preserve">the </w:t>
      </w:r>
      <w:r w:rsidR="00955FE8" w:rsidRPr="003A57D5">
        <w:rPr>
          <w:rFonts w:ascii="Arial Narrow" w:hAnsi="Arial Narrow"/>
          <w:sz w:val="28"/>
          <w:szCs w:val="28"/>
        </w:rPr>
        <w:t xml:space="preserve">District Administrator for the Bonduel School District for the past 25 years. </w:t>
      </w:r>
      <w:r w:rsidR="005F628B">
        <w:rPr>
          <w:rFonts w:ascii="Arial Narrow" w:hAnsi="Arial Narrow"/>
          <w:sz w:val="28"/>
          <w:szCs w:val="28"/>
        </w:rPr>
        <w:t>This scholarship was started by his children</w:t>
      </w:r>
      <w:r>
        <w:rPr>
          <w:rFonts w:ascii="Arial Narrow" w:hAnsi="Arial Narrow"/>
          <w:sz w:val="28"/>
          <w:szCs w:val="28"/>
        </w:rPr>
        <w:t xml:space="preserve"> to honor Dr. Behnke</w:t>
      </w:r>
      <w:r w:rsidR="00937567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his commitment to Bonduel </w:t>
      </w:r>
      <w:r w:rsidR="005F628B">
        <w:rPr>
          <w:rFonts w:ascii="Arial Narrow" w:hAnsi="Arial Narrow"/>
          <w:sz w:val="28"/>
          <w:szCs w:val="28"/>
        </w:rPr>
        <w:t>High School</w:t>
      </w:r>
      <w:r w:rsidR="00937567">
        <w:rPr>
          <w:rFonts w:ascii="Arial Narrow" w:hAnsi="Arial Narrow"/>
          <w:sz w:val="28"/>
          <w:szCs w:val="28"/>
        </w:rPr>
        <w:t>, and the legacy he will leave behind</w:t>
      </w:r>
      <w:r w:rsidR="005F628B">
        <w:rPr>
          <w:rFonts w:ascii="Arial Narrow" w:hAnsi="Arial Narrow"/>
          <w:sz w:val="28"/>
          <w:szCs w:val="28"/>
        </w:rPr>
        <w:t>.</w:t>
      </w:r>
      <w:r w:rsidR="00937567">
        <w:rPr>
          <w:rFonts w:ascii="Arial Narrow" w:hAnsi="Arial Narrow"/>
          <w:sz w:val="28"/>
          <w:szCs w:val="28"/>
        </w:rPr>
        <w:t xml:space="preserve"> As a recipient of this scholarship the individual must excel in both academics and athletics and be perceived as a “well rounded individual”. These are qualities that Dr. Behnke feels </w:t>
      </w:r>
      <w:r w:rsidR="007B21F3">
        <w:rPr>
          <w:rFonts w:ascii="Arial Narrow" w:hAnsi="Arial Narrow"/>
          <w:sz w:val="28"/>
          <w:szCs w:val="28"/>
        </w:rPr>
        <w:t>are</w:t>
      </w:r>
      <w:r w:rsidR="00937567">
        <w:rPr>
          <w:rFonts w:ascii="Arial Narrow" w:hAnsi="Arial Narrow"/>
          <w:sz w:val="28"/>
          <w:szCs w:val="28"/>
        </w:rPr>
        <w:t xml:space="preserve"> essential to be successful not only in post high school education but in life. </w:t>
      </w:r>
    </w:p>
    <w:p w14:paraId="5FA36DD8" w14:textId="77777777" w:rsidR="00937567" w:rsidRPr="003A57D5" w:rsidRDefault="00937567">
      <w:pPr>
        <w:spacing w:line="360" w:lineRule="auto"/>
        <w:rPr>
          <w:rFonts w:ascii="Arial Narrow" w:hAnsi="Arial Narrow"/>
          <w:sz w:val="28"/>
          <w:szCs w:val="28"/>
        </w:rPr>
      </w:pPr>
    </w:p>
    <w:p w14:paraId="1BB9D0C9" w14:textId="77777777" w:rsidR="00FA4EBE" w:rsidRPr="003A57D5" w:rsidRDefault="00FA4EBE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Scholarhsip Amount:  $500</w:t>
      </w:r>
    </w:p>
    <w:p w14:paraId="428B7647" w14:textId="77777777" w:rsidR="00FA4EBE" w:rsidRPr="003A57D5" w:rsidRDefault="00955FE8" w:rsidP="00FA4EBE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Criteria for eligibility:</w:t>
      </w:r>
    </w:p>
    <w:p w14:paraId="7B4551AA" w14:textId="77777777" w:rsidR="00FA4EBE" w:rsidRPr="003A57D5" w:rsidRDefault="00FA4EBE" w:rsidP="00FA4EBE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Applicant must be a member of the National Honor Society</w:t>
      </w:r>
    </w:p>
    <w:p w14:paraId="2D5AD8BA" w14:textId="77777777" w:rsidR="00955FE8" w:rsidRPr="003A57D5" w:rsidRDefault="00955FE8" w:rsidP="00955FE8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Excel Academically—applicant must have at least at 3.0 GPA to apply</w:t>
      </w:r>
    </w:p>
    <w:p w14:paraId="113915B0" w14:textId="77777777" w:rsidR="00955FE8" w:rsidRPr="003A57D5" w:rsidRDefault="00955FE8" w:rsidP="00955FE8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 xml:space="preserve">Excel Athletically—applicant must have </w:t>
      </w:r>
      <w:r w:rsidR="00E81B61">
        <w:rPr>
          <w:rFonts w:ascii="Arial Narrow" w:hAnsi="Arial Narrow"/>
          <w:sz w:val="28"/>
          <w:szCs w:val="28"/>
        </w:rPr>
        <w:t xml:space="preserve">be involved in minimum </w:t>
      </w:r>
      <w:r w:rsidRPr="003A57D5">
        <w:rPr>
          <w:rFonts w:ascii="Arial Narrow" w:hAnsi="Arial Narrow"/>
          <w:sz w:val="28"/>
          <w:szCs w:val="28"/>
        </w:rPr>
        <w:t>2 sports for at least 2 years in high school</w:t>
      </w:r>
    </w:p>
    <w:p w14:paraId="5601CAAA" w14:textId="77777777" w:rsidR="00955FE8" w:rsidRPr="003A57D5" w:rsidRDefault="00955FE8" w:rsidP="00955FE8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Applicant must have ZERO violations while in high school</w:t>
      </w:r>
    </w:p>
    <w:p w14:paraId="1DC8D1C6" w14:textId="77777777" w:rsidR="00FA4EBE" w:rsidRPr="003A57D5" w:rsidRDefault="00FA4EBE" w:rsidP="00955FE8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Applicant must be a well-rounded student who has excellent character</w:t>
      </w:r>
    </w:p>
    <w:p w14:paraId="3C244FA1" w14:textId="77777777" w:rsidR="00FA4EBE" w:rsidRPr="003A57D5" w:rsidRDefault="00FA4EBE" w:rsidP="00FA4EBE">
      <w:pPr>
        <w:spacing w:line="360" w:lineRule="auto"/>
        <w:rPr>
          <w:rFonts w:ascii="Arial Narrow" w:hAnsi="Arial Narrow"/>
          <w:sz w:val="28"/>
          <w:szCs w:val="28"/>
        </w:rPr>
      </w:pPr>
    </w:p>
    <w:p w14:paraId="580F9DE4" w14:textId="77777777" w:rsidR="00312F8B" w:rsidRPr="003A57D5" w:rsidRDefault="00312F8B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Name of Applicant:</w:t>
      </w:r>
    </w:p>
    <w:p w14:paraId="6A291BD4" w14:textId="77777777" w:rsidR="00FA4EBE" w:rsidRPr="003A57D5" w:rsidRDefault="00FA4EBE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Contact Information:</w:t>
      </w:r>
    </w:p>
    <w:p w14:paraId="461D725A" w14:textId="77777777" w:rsidR="00C66083" w:rsidRPr="003A57D5" w:rsidRDefault="00C66083">
      <w:pPr>
        <w:spacing w:line="360" w:lineRule="auto"/>
        <w:rPr>
          <w:rFonts w:ascii="Arial Narrow" w:hAnsi="Arial Narrow"/>
          <w:sz w:val="28"/>
          <w:szCs w:val="28"/>
        </w:rPr>
      </w:pPr>
    </w:p>
    <w:p w14:paraId="72B8B478" w14:textId="77777777" w:rsidR="00C66083" w:rsidRPr="003A57D5" w:rsidRDefault="00C66083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National Honor Society Member:</w:t>
      </w:r>
      <w:r w:rsidRPr="003A57D5">
        <w:rPr>
          <w:rFonts w:ascii="Arial Narrow" w:hAnsi="Arial Narrow"/>
          <w:sz w:val="28"/>
          <w:szCs w:val="28"/>
        </w:rPr>
        <w:tab/>
      </w:r>
      <w:r w:rsidRPr="003A57D5">
        <w:rPr>
          <w:rFonts w:ascii="Arial Narrow" w:hAnsi="Arial Narrow"/>
          <w:sz w:val="28"/>
          <w:szCs w:val="28"/>
        </w:rPr>
        <w:tab/>
        <w:t>Junior year ________</w:t>
      </w:r>
      <w:r w:rsidRPr="003A57D5">
        <w:rPr>
          <w:rFonts w:ascii="Arial Narrow" w:hAnsi="Arial Narrow"/>
          <w:sz w:val="28"/>
          <w:szCs w:val="28"/>
        </w:rPr>
        <w:tab/>
        <w:t>Senior year ________</w:t>
      </w:r>
    </w:p>
    <w:p w14:paraId="32F04E44" w14:textId="77777777" w:rsidR="00FA4EBE" w:rsidRPr="003A57D5" w:rsidRDefault="00FA4EBE">
      <w:pPr>
        <w:spacing w:line="360" w:lineRule="auto"/>
        <w:rPr>
          <w:rFonts w:ascii="Arial Narrow" w:hAnsi="Arial Narrow"/>
          <w:sz w:val="28"/>
          <w:szCs w:val="28"/>
        </w:rPr>
      </w:pPr>
    </w:p>
    <w:p w14:paraId="47F7451E" w14:textId="77777777" w:rsidR="00312F8B" w:rsidRPr="003A57D5" w:rsidRDefault="00312F8B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Cumulative GPA</w:t>
      </w:r>
      <w:r w:rsidR="00FA4EBE" w:rsidRPr="003A57D5">
        <w:rPr>
          <w:rFonts w:ascii="Arial Narrow" w:hAnsi="Arial Narrow"/>
          <w:sz w:val="28"/>
          <w:szCs w:val="28"/>
        </w:rPr>
        <w:t xml:space="preserve">: </w:t>
      </w:r>
      <w:r w:rsidRPr="003A57D5">
        <w:rPr>
          <w:rFonts w:ascii="Arial Narrow" w:hAnsi="Arial Narrow"/>
          <w:sz w:val="28"/>
          <w:szCs w:val="28"/>
        </w:rPr>
        <w:tab/>
      </w:r>
      <w:r w:rsidRPr="003A57D5">
        <w:rPr>
          <w:rFonts w:ascii="Arial Narrow" w:hAnsi="Arial Narrow"/>
          <w:sz w:val="28"/>
          <w:szCs w:val="28"/>
        </w:rPr>
        <w:tab/>
      </w:r>
    </w:p>
    <w:p w14:paraId="74237580" w14:textId="77777777" w:rsidR="00FA4EBE" w:rsidRPr="003A57D5" w:rsidRDefault="00312F8B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Field of Study:</w:t>
      </w:r>
      <w:r w:rsidR="00FA4EBE" w:rsidRPr="003A57D5">
        <w:rPr>
          <w:rFonts w:ascii="Arial Narrow" w:hAnsi="Arial Narrow"/>
          <w:sz w:val="28"/>
          <w:szCs w:val="28"/>
        </w:rPr>
        <w:t xml:space="preserve"> </w:t>
      </w:r>
    </w:p>
    <w:p w14:paraId="0F5F9508" w14:textId="77777777" w:rsidR="00312F8B" w:rsidRDefault="00312F8B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School of Acceptance:</w:t>
      </w:r>
    </w:p>
    <w:p w14:paraId="60E50C2D" w14:textId="77777777" w:rsidR="00E81B61" w:rsidRPr="003A57D5" w:rsidRDefault="00E81B61">
      <w:pPr>
        <w:spacing w:line="360" w:lineRule="auto"/>
        <w:rPr>
          <w:rFonts w:ascii="Arial Narrow" w:hAnsi="Arial Narrow"/>
          <w:sz w:val="28"/>
          <w:szCs w:val="28"/>
        </w:rPr>
      </w:pPr>
    </w:p>
    <w:p w14:paraId="4E1103FF" w14:textId="66F2C4B4" w:rsidR="00312F8B" w:rsidRPr="003A57D5" w:rsidRDefault="00FA4EBE" w:rsidP="006641A9">
      <w:pPr>
        <w:spacing w:line="360" w:lineRule="auto"/>
        <w:rPr>
          <w:rFonts w:ascii="Arial Narrow" w:hAnsi="Arial Narrow"/>
          <w:sz w:val="28"/>
          <w:szCs w:val="28"/>
        </w:rPr>
      </w:pPr>
      <w:r w:rsidRPr="003A57D5">
        <w:rPr>
          <w:rFonts w:ascii="Arial Narrow" w:hAnsi="Arial Narrow"/>
          <w:sz w:val="28"/>
          <w:szCs w:val="28"/>
        </w:rPr>
        <w:t>The teacher selection committee will rev</w:t>
      </w:r>
      <w:r w:rsidR="00C66083" w:rsidRPr="003A57D5">
        <w:rPr>
          <w:rFonts w:ascii="Arial Narrow" w:hAnsi="Arial Narrow"/>
          <w:sz w:val="28"/>
          <w:szCs w:val="28"/>
        </w:rPr>
        <w:t xml:space="preserve">iew applications and select recipient according to the criteria list above.  The scholarship is due to the high school counselor </w:t>
      </w:r>
      <w:r w:rsidR="00E352AD">
        <w:rPr>
          <w:rFonts w:ascii="Arial Narrow" w:hAnsi="Arial Narrow"/>
          <w:sz w:val="28"/>
          <w:szCs w:val="28"/>
        </w:rPr>
        <w:t>April</w:t>
      </w:r>
      <w:r w:rsidR="00C66083" w:rsidRPr="003A57D5">
        <w:rPr>
          <w:rFonts w:ascii="Arial Narrow" w:hAnsi="Arial Narrow"/>
          <w:sz w:val="28"/>
          <w:szCs w:val="28"/>
        </w:rPr>
        <w:t xml:space="preserve"> 1</w:t>
      </w:r>
      <w:r w:rsidR="00C66083" w:rsidRPr="003A57D5">
        <w:rPr>
          <w:rFonts w:ascii="Arial Narrow" w:hAnsi="Arial Narrow"/>
          <w:sz w:val="28"/>
          <w:szCs w:val="28"/>
          <w:vertAlign w:val="superscript"/>
        </w:rPr>
        <w:t>st</w:t>
      </w:r>
      <w:r w:rsidR="00C66083" w:rsidRPr="003A57D5">
        <w:rPr>
          <w:rFonts w:ascii="Arial Narrow" w:hAnsi="Arial Narrow"/>
          <w:sz w:val="28"/>
          <w:szCs w:val="28"/>
        </w:rPr>
        <w:t xml:space="preserve"> of each year.  Any questions can be directed to Mrs. Pleshek, High School Counselor; 715-758-485</w:t>
      </w:r>
      <w:r w:rsidR="00DE10BF">
        <w:rPr>
          <w:rFonts w:ascii="Arial Narrow" w:hAnsi="Arial Narrow"/>
          <w:sz w:val="28"/>
          <w:szCs w:val="28"/>
        </w:rPr>
        <w:t xml:space="preserve">0, </w:t>
      </w:r>
      <w:proofErr w:type="spellStart"/>
      <w:r w:rsidR="00DE10BF">
        <w:rPr>
          <w:rFonts w:ascii="Arial Narrow" w:hAnsi="Arial Narrow"/>
          <w:sz w:val="28"/>
          <w:szCs w:val="28"/>
        </w:rPr>
        <w:t>ext</w:t>
      </w:r>
      <w:proofErr w:type="spellEnd"/>
      <w:r w:rsidR="00DE10BF">
        <w:rPr>
          <w:rFonts w:ascii="Arial Narrow" w:hAnsi="Arial Narrow"/>
          <w:sz w:val="28"/>
          <w:szCs w:val="28"/>
        </w:rPr>
        <w:t xml:space="preserve"> 852</w:t>
      </w:r>
      <w:r w:rsidR="00C66083" w:rsidRPr="003A57D5">
        <w:rPr>
          <w:rFonts w:ascii="Arial Narrow" w:hAnsi="Arial Narrow"/>
          <w:sz w:val="28"/>
          <w:szCs w:val="28"/>
        </w:rPr>
        <w:t xml:space="preserve">, </w:t>
      </w:r>
      <w:hyperlink r:id="rId8" w:history="1">
        <w:r w:rsidR="00C66083" w:rsidRPr="003A57D5">
          <w:rPr>
            <w:rStyle w:val="Hyperlink"/>
            <w:rFonts w:ascii="Arial Narrow" w:hAnsi="Arial Narrow"/>
            <w:sz w:val="28"/>
            <w:szCs w:val="28"/>
          </w:rPr>
          <w:t>pleshbev@bonduel.k12.wi.us</w:t>
        </w:r>
      </w:hyperlink>
      <w:r w:rsidR="00C66083" w:rsidRPr="003A57D5">
        <w:rPr>
          <w:rFonts w:ascii="Arial Narrow" w:hAnsi="Arial Narrow"/>
          <w:sz w:val="28"/>
          <w:szCs w:val="28"/>
        </w:rPr>
        <w:t xml:space="preserve"> </w:t>
      </w:r>
    </w:p>
    <w:sectPr w:rsidR="00312F8B" w:rsidRPr="003A57D5" w:rsidSect="00253CB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irMdITC TT-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80C"/>
    <w:multiLevelType w:val="hybridMultilevel"/>
    <w:tmpl w:val="5398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B6"/>
    <w:rsid w:val="00253CBA"/>
    <w:rsid w:val="00311C93"/>
    <w:rsid w:val="00312F8B"/>
    <w:rsid w:val="003A57D5"/>
    <w:rsid w:val="003C6F73"/>
    <w:rsid w:val="005F628B"/>
    <w:rsid w:val="006641A9"/>
    <w:rsid w:val="007B21F3"/>
    <w:rsid w:val="00937567"/>
    <w:rsid w:val="00955FE8"/>
    <w:rsid w:val="00AE3F42"/>
    <w:rsid w:val="00B223B6"/>
    <w:rsid w:val="00C66083"/>
    <w:rsid w:val="00DE10BF"/>
    <w:rsid w:val="00E352AD"/>
    <w:rsid w:val="00E81B61"/>
    <w:rsid w:val="00F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4FD7E"/>
  <w15:docId w15:val="{0B9EC0F1-5B3E-41C6-80DD-45C59C6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CB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3CBA"/>
    <w:pPr>
      <w:jc w:val="center"/>
    </w:pPr>
    <w:rPr>
      <w:rFonts w:ascii="BlairMdITC TT-Medium" w:hAnsi="BlairMdITC TT-Medium"/>
      <w:b/>
      <w:sz w:val="28"/>
    </w:rPr>
  </w:style>
  <w:style w:type="character" w:styleId="Hyperlink">
    <w:name w:val="Hyperlink"/>
    <w:rsid w:val="00C660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hbev@bonduel.k12.wi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94E62D15664D9FE1862BF99F62FF" ma:contentTypeVersion="25" ma:contentTypeDescription="Create a new document." ma:contentTypeScope="" ma:versionID="239449bf962b1650b37c5da9685bd289">
  <xsd:schema xmlns:xsd="http://www.w3.org/2001/XMLSchema" xmlns:xs="http://www.w3.org/2001/XMLSchema" xmlns:p="http://schemas.microsoft.com/office/2006/metadata/properties" xmlns:ns3="f900133b-7338-4c2b-9828-158148579ffb" xmlns:ns4="ebb521c3-f05f-44a4-9f0e-d7ab235c9328" targetNamespace="http://schemas.microsoft.com/office/2006/metadata/properties" ma:root="true" ma:fieldsID="1463b70e50e599064a7bedba3b610e0d" ns3:_="" ns4:_="">
    <xsd:import namespace="f900133b-7338-4c2b-9828-158148579ffb"/>
    <xsd:import namespace="ebb521c3-f05f-44a4-9f0e-d7ab235c93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133b-7338-4c2b-9828-158148579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21c3-f05f-44a4-9f0e-d7ab235c932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ebb521c3-f05f-44a4-9f0e-d7ab235c9328" xsi:nil="true"/>
    <DefaultSectionNames xmlns="ebb521c3-f05f-44a4-9f0e-d7ab235c9328" xsi:nil="true"/>
    <FolderType xmlns="ebb521c3-f05f-44a4-9f0e-d7ab235c9328" xsi:nil="true"/>
    <Owner xmlns="ebb521c3-f05f-44a4-9f0e-d7ab235c9328">
      <UserInfo>
        <DisplayName/>
        <AccountId xsi:nil="true"/>
        <AccountType/>
      </UserInfo>
    </Owner>
    <_activity xmlns="ebb521c3-f05f-44a4-9f0e-d7ab235c9328" xsi:nil="true"/>
    <AppVersion xmlns="ebb521c3-f05f-44a4-9f0e-d7ab235c9328" xsi:nil="true"/>
    <Teachers xmlns="ebb521c3-f05f-44a4-9f0e-d7ab235c9328">
      <UserInfo>
        <DisplayName/>
        <AccountId xsi:nil="true"/>
        <AccountType/>
      </UserInfo>
    </Teachers>
    <Students xmlns="ebb521c3-f05f-44a4-9f0e-d7ab235c9328">
      <UserInfo>
        <DisplayName/>
        <AccountId xsi:nil="true"/>
        <AccountType/>
      </UserInfo>
    </Students>
    <Student_Groups xmlns="ebb521c3-f05f-44a4-9f0e-d7ab235c9328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DC06946-D566-4098-8FBE-75ED85099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0133b-7338-4c2b-9828-158148579ffb"/>
    <ds:schemaRef ds:uri="ebb521c3-f05f-44a4-9f0e-d7ab235c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86700-ECED-4A96-85F6-DDF4D3EEA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5561C-27E4-4A09-9C2E-D652B4A935D7}">
  <ds:schemaRefs>
    <ds:schemaRef ds:uri="http://schemas.openxmlformats.org/package/2006/metadata/core-properties"/>
    <ds:schemaRef ds:uri="http://purl.org/dc/dcmitype/"/>
    <ds:schemaRef ds:uri="f900133b-7338-4c2b-9828-158148579ff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bb521c3-f05f-44a4-9f0e-d7ab235c932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Bonduel High School Scholarship Application Form</vt:lpstr>
    </vt:vector>
  </TitlesOfParts>
  <Company>SDOB</Company>
  <LinksUpToDate>false</LinksUpToDate>
  <CharactersWithSpaces>1559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mailto:pleshbev@bonduel.k12.wi.us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Bonduel High School Scholarship Application Form</dc:title>
  <dc:creator>Admin</dc:creator>
  <cp:lastModifiedBy>Beverly Pleshek</cp:lastModifiedBy>
  <cp:revision>2</cp:revision>
  <dcterms:created xsi:type="dcterms:W3CDTF">2023-11-09T18:16:00Z</dcterms:created>
  <dcterms:modified xsi:type="dcterms:W3CDTF">2023-11-09T18:16:00Z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0x010100D9C594E62D15664D9FE1862BF99F62FF</vt:lpwstr>
  </property>
</Properties>
</file>